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ACB1" w14:textId="11CEB243" w:rsidR="002706E6" w:rsidRDefault="001F1294">
      <w:r>
        <w:t>Member App</w:t>
      </w:r>
    </w:p>
    <w:p w14:paraId="38FC22E3" w14:textId="77777777" w:rsidR="001F1294" w:rsidRDefault="001F1294"/>
    <w:p w14:paraId="2F4C6F38" w14:textId="77777777" w:rsidR="001F1294" w:rsidRDefault="001F1294"/>
    <w:sectPr w:rsidR="001F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94"/>
    <w:rsid w:val="001F1294"/>
    <w:rsid w:val="002706E6"/>
    <w:rsid w:val="008B63C8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8AB30"/>
  <w15:chartTrackingRefBased/>
  <w15:docId w15:val="{0EE1681D-5292-48C7-AD98-7CDEC42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Briggs</dc:creator>
  <cp:keywords/>
  <dc:description/>
  <cp:lastModifiedBy>Samantha Briggs</cp:lastModifiedBy>
  <cp:revision>1</cp:revision>
  <dcterms:created xsi:type="dcterms:W3CDTF">2024-02-21T16:20:00Z</dcterms:created>
  <dcterms:modified xsi:type="dcterms:W3CDTF">2024-02-21T16:21:00Z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7f9e4b0e-f090-410d-80b0-a688be08ae27</vt:lpwstr>
  </property>
</Properties>
</file>